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394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8E0538" w:rsidRPr="00436E30" w:rsidTr="00D6512F">
        <w:tc>
          <w:tcPr>
            <w:tcW w:w="4394" w:type="dxa"/>
          </w:tcPr>
          <w:p w:rsidR="008E0538" w:rsidRPr="00365E48" w:rsidRDefault="008E0538" w:rsidP="008A6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bookmarkStart w:id="0" w:name="_GoBack"/>
            <w:bookmarkEnd w:id="0"/>
            <w:r w:rsidRPr="00365E48">
              <w:rPr>
                <w:rFonts w:eastAsiaTheme="minorHAnsi"/>
                <w:sz w:val="16"/>
                <w:szCs w:val="16"/>
                <w:lang w:eastAsia="en-US"/>
              </w:rPr>
              <w:t xml:space="preserve">Приложение </w:t>
            </w:r>
            <w:r w:rsidR="00C95E31" w:rsidRPr="00365E48">
              <w:rPr>
                <w:rFonts w:eastAsiaTheme="minorHAnsi"/>
                <w:sz w:val="16"/>
                <w:szCs w:val="16"/>
                <w:lang w:eastAsia="en-US"/>
              </w:rPr>
              <w:t>№ 1</w:t>
            </w:r>
            <w:r w:rsidRPr="00365E48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к приказу Министерства труда </w:t>
            </w:r>
            <w:r w:rsidRPr="00365E48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и социальной защиты </w:t>
            </w:r>
            <w:r w:rsidRPr="00365E48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Российской Федерации </w:t>
            </w:r>
            <w:r w:rsidRPr="00365E48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от </w:t>
            </w:r>
            <w:r w:rsidR="008A6BE2" w:rsidRPr="00365E48">
              <w:rPr>
                <w:rFonts w:eastAsiaTheme="minorHAnsi"/>
                <w:sz w:val="16"/>
                <w:szCs w:val="16"/>
                <w:lang w:eastAsia="en-US"/>
              </w:rPr>
              <w:t>6 апреля</w:t>
            </w:r>
            <w:r w:rsidRPr="00365E48">
              <w:rPr>
                <w:rFonts w:eastAsiaTheme="minorHAnsi"/>
                <w:sz w:val="16"/>
                <w:szCs w:val="16"/>
                <w:lang w:eastAsia="en-US"/>
              </w:rPr>
              <w:t xml:space="preserve"> 201</w:t>
            </w:r>
            <w:r w:rsidR="00786660" w:rsidRPr="00365E48">
              <w:rPr>
                <w:rFonts w:eastAsiaTheme="minorHAnsi"/>
                <w:sz w:val="16"/>
                <w:szCs w:val="16"/>
                <w:lang w:eastAsia="en-US"/>
              </w:rPr>
              <w:t>6</w:t>
            </w:r>
            <w:r w:rsidRPr="00365E48">
              <w:rPr>
                <w:rFonts w:eastAsiaTheme="minorHAnsi"/>
                <w:sz w:val="16"/>
                <w:szCs w:val="16"/>
                <w:lang w:eastAsia="en-US"/>
              </w:rPr>
              <w:t xml:space="preserve"> г. № </w:t>
            </w:r>
            <w:r w:rsidR="008A6BE2" w:rsidRPr="00365E48">
              <w:rPr>
                <w:rFonts w:eastAsiaTheme="minorHAnsi"/>
                <w:sz w:val="16"/>
                <w:szCs w:val="16"/>
                <w:lang w:eastAsia="en-US"/>
              </w:rPr>
              <w:t>152</w:t>
            </w:r>
          </w:p>
        </w:tc>
      </w:tr>
    </w:tbl>
    <w:p w:rsidR="00D6512F" w:rsidRPr="00436E30" w:rsidRDefault="00D6512F" w:rsidP="00D6512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6512F" w:rsidRPr="00436E30" w:rsidRDefault="00D6512F" w:rsidP="00D6512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36E30">
        <w:rPr>
          <w:sz w:val="24"/>
          <w:szCs w:val="24"/>
        </w:rPr>
        <w:t>Форма</w:t>
      </w:r>
    </w:p>
    <w:p w:rsidR="00096F1E" w:rsidRPr="00436E30" w:rsidRDefault="00725147" w:rsidP="00D6512F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 xml:space="preserve">Сведения </w:t>
      </w:r>
    </w:p>
    <w:p w:rsidR="008A6BE2" w:rsidRDefault="00D6512F" w:rsidP="00096F1E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436E30">
        <w:rPr>
          <w:rStyle w:val="a6"/>
          <w:color w:val="333333"/>
          <w:sz w:val="24"/>
          <w:szCs w:val="24"/>
        </w:rPr>
        <w:t xml:space="preserve">, </w:t>
      </w:r>
      <w:proofErr w:type="gramStart"/>
      <w:r w:rsidR="00096F1E" w:rsidRPr="00436E30">
        <w:rPr>
          <w:rStyle w:val="a6"/>
          <w:color w:val="333333"/>
          <w:sz w:val="24"/>
          <w:szCs w:val="24"/>
        </w:rPr>
        <w:t>представленны</w:t>
      </w:r>
      <w:r w:rsidR="006C56A8" w:rsidRPr="00436E30">
        <w:rPr>
          <w:rStyle w:val="a6"/>
          <w:color w:val="333333"/>
          <w:sz w:val="24"/>
          <w:szCs w:val="24"/>
        </w:rPr>
        <w:t>е</w:t>
      </w:r>
      <w:proofErr w:type="gramEnd"/>
      <w:r w:rsidRPr="00436E30">
        <w:rPr>
          <w:rStyle w:val="a6"/>
          <w:color w:val="333333"/>
          <w:sz w:val="24"/>
          <w:szCs w:val="24"/>
        </w:rPr>
        <w:t xml:space="preserve"> </w:t>
      </w:r>
      <w:r w:rsidR="00F73F2C" w:rsidRPr="00436E30">
        <w:rPr>
          <w:rStyle w:val="a6"/>
          <w:color w:val="333333"/>
          <w:sz w:val="24"/>
          <w:szCs w:val="24"/>
        </w:rPr>
        <w:t>работник</w:t>
      </w:r>
      <w:r w:rsidR="00096F1E" w:rsidRPr="00436E30">
        <w:rPr>
          <w:rStyle w:val="a6"/>
          <w:color w:val="333333"/>
          <w:sz w:val="24"/>
          <w:szCs w:val="24"/>
        </w:rPr>
        <w:t>ами</w:t>
      </w:r>
      <w:r w:rsidR="00F73F2C" w:rsidRPr="00436E30">
        <w:rPr>
          <w:rStyle w:val="a6"/>
          <w:color w:val="333333"/>
          <w:sz w:val="24"/>
          <w:szCs w:val="24"/>
        </w:rPr>
        <w:t xml:space="preserve"> </w:t>
      </w:r>
    </w:p>
    <w:p w:rsidR="008A6BE2" w:rsidRDefault="008A6BE2" w:rsidP="00096F1E">
      <w:pPr>
        <w:jc w:val="center"/>
        <w:rPr>
          <w:rStyle w:val="a6"/>
          <w:color w:val="333333"/>
          <w:sz w:val="24"/>
          <w:szCs w:val="24"/>
        </w:rPr>
      </w:pPr>
      <w:r>
        <w:rPr>
          <w:rStyle w:val="a6"/>
          <w:color w:val="333333"/>
          <w:sz w:val="24"/>
          <w:szCs w:val="24"/>
        </w:rPr>
        <w:t xml:space="preserve">федерального казенного профессионального образовательного учреждения «Калачевский техникум-интернат» </w:t>
      </w:r>
    </w:p>
    <w:p w:rsidR="00725147" w:rsidRDefault="008A6BE2" w:rsidP="00096F1E">
      <w:pPr>
        <w:jc w:val="center"/>
        <w:rPr>
          <w:rStyle w:val="a6"/>
          <w:color w:val="333333"/>
          <w:sz w:val="24"/>
          <w:szCs w:val="24"/>
        </w:rPr>
      </w:pPr>
      <w:r>
        <w:rPr>
          <w:rStyle w:val="a6"/>
          <w:color w:val="333333"/>
          <w:sz w:val="24"/>
          <w:szCs w:val="24"/>
        </w:rPr>
        <w:t>Министерства труда и социальной защиты Российской Федерации</w:t>
      </w:r>
      <w:r w:rsidR="00096F1E" w:rsidRPr="00436E30">
        <w:rPr>
          <w:rStyle w:val="a6"/>
          <w:color w:val="333333"/>
          <w:sz w:val="24"/>
          <w:szCs w:val="24"/>
        </w:rPr>
        <w:t xml:space="preserve">  за отчетный период с 1 января 20</w:t>
      </w:r>
      <w:r>
        <w:rPr>
          <w:rStyle w:val="a6"/>
          <w:color w:val="333333"/>
          <w:sz w:val="24"/>
          <w:szCs w:val="24"/>
        </w:rPr>
        <w:t>15</w:t>
      </w:r>
      <w:r w:rsidR="00096F1E" w:rsidRPr="00436E30">
        <w:rPr>
          <w:rStyle w:val="a6"/>
          <w:color w:val="333333"/>
          <w:sz w:val="24"/>
          <w:szCs w:val="24"/>
        </w:rPr>
        <w:t xml:space="preserve"> года по 31 декабря 20</w:t>
      </w:r>
      <w:r>
        <w:rPr>
          <w:rStyle w:val="a6"/>
          <w:color w:val="333333"/>
          <w:sz w:val="24"/>
          <w:szCs w:val="24"/>
        </w:rPr>
        <w:t>15</w:t>
      </w:r>
      <w:r w:rsidR="00096F1E" w:rsidRPr="00436E30">
        <w:rPr>
          <w:rStyle w:val="a6"/>
          <w:color w:val="333333"/>
          <w:sz w:val="24"/>
          <w:szCs w:val="24"/>
        </w:rPr>
        <w:t xml:space="preserve"> года</w:t>
      </w:r>
      <w:r w:rsidR="00F62BDD" w:rsidRPr="00436E30">
        <w:rPr>
          <w:rStyle w:val="a6"/>
          <w:color w:val="333333"/>
          <w:sz w:val="24"/>
          <w:szCs w:val="24"/>
        </w:rPr>
        <w:t xml:space="preserve"> </w:t>
      </w:r>
      <w:r w:rsidR="00725147" w:rsidRPr="00436E30">
        <w:rPr>
          <w:rStyle w:val="a6"/>
          <w:color w:val="333333"/>
          <w:sz w:val="24"/>
          <w:szCs w:val="24"/>
        </w:rPr>
        <w:t xml:space="preserve"> </w:t>
      </w:r>
    </w:p>
    <w:p w:rsidR="00365E48" w:rsidRPr="00436E30" w:rsidRDefault="00365E48" w:rsidP="00096F1E">
      <w:pPr>
        <w:jc w:val="center"/>
        <w:rPr>
          <w:rStyle w:val="a6"/>
          <w:color w:val="333333"/>
          <w:sz w:val="24"/>
          <w:szCs w:val="24"/>
        </w:rPr>
      </w:pPr>
    </w:p>
    <w:p w:rsidR="00096F1E" w:rsidRPr="00F71730" w:rsidRDefault="00096F1E" w:rsidP="00786660">
      <w:pPr>
        <w:jc w:val="both"/>
        <w:rPr>
          <w:rStyle w:val="a6"/>
          <w:b w:val="0"/>
          <w:color w:val="333333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418"/>
        <w:gridCol w:w="1417"/>
        <w:gridCol w:w="1418"/>
        <w:gridCol w:w="992"/>
        <w:gridCol w:w="992"/>
        <w:gridCol w:w="1134"/>
        <w:gridCol w:w="851"/>
        <w:gridCol w:w="850"/>
        <w:gridCol w:w="1701"/>
        <w:gridCol w:w="1418"/>
        <w:gridCol w:w="1701"/>
      </w:tblGrid>
      <w:tr w:rsidR="00D6512F" w:rsidRPr="006B7278" w:rsidTr="009B051D">
        <w:tc>
          <w:tcPr>
            <w:tcW w:w="426" w:type="dxa"/>
            <w:vMerge w:val="restart"/>
            <w:shd w:val="clear" w:color="auto" w:fill="auto"/>
          </w:tcPr>
          <w:p w:rsidR="00D6512F" w:rsidRPr="006B7278" w:rsidRDefault="00D6512F" w:rsidP="00D6512F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№</w:t>
            </w:r>
          </w:p>
          <w:p w:rsidR="00D6512F" w:rsidRPr="006B7278" w:rsidRDefault="00D6512F" w:rsidP="00D6512F">
            <w:pPr>
              <w:ind w:left="-142" w:right="-108"/>
              <w:jc w:val="center"/>
              <w:rPr>
                <w:sz w:val="16"/>
                <w:szCs w:val="16"/>
              </w:rPr>
            </w:pPr>
            <w:proofErr w:type="gramStart"/>
            <w:r w:rsidRPr="006B7278">
              <w:rPr>
                <w:sz w:val="16"/>
                <w:szCs w:val="16"/>
              </w:rPr>
              <w:t>п</w:t>
            </w:r>
            <w:proofErr w:type="gramEnd"/>
            <w:r w:rsidRPr="006B7278">
              <w:rPr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Должность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Транспортные средства</w:t>
            </w:r>
          </w:p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B7278">
              <w:rPr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6B7278">
              <w:rPr>
                <w:sz w:val="16"/>
                <w:szCs w:val="16"/>
              </w:rPr>
              <w:t xml:space="preserve"> годовой доход</w:t>
            </w:r>
            <w:r w:rsidRPr="006B7278">
              <w:rPr>
                <w:rStyle w:val="a9"/>
                <w:sz w:val="16"/>
                <w:szCs w:val="16"/>
              </w:rPr>
              <w:t>1</w:t>
            </w:r>
            <w:r w:rsidRPr="006B7278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6B7278">
              <w:rPr>
                <w:rStyle w:val="a9"/>
                <w:sz w:val="16"/>
                <w:szCs w:val="16"/>
              </w:rPr>
              <w:t>2</w:t>
            </w:r>
            <w:r w:rsidRPr="006B7278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D6512F" w:rsidRPr="006B7278" w:rsidTr="009B051D">
        <w:tc>
          <w:tcPr>
            <w:tcW w:w="426" w:type="dxa"/>
            <w:vMerge/>
            <w:shd w:val="clear" w:color="auto" w:fill="auto"/>
          </w:tcPr>
          <w:p w:rsidR="00D6512F" w:rsidRPr="006B7278" w:rsidRDefault="00D6512F" w:rsidP="00D6512F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6B7278" w:rsidRDefault="00D6512F" w:rsidP="00D651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12F" w:rsidRPr="006B7278" w:rsidRDefault="00D6512F" w:rsidP="00D651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8" w:type="dxa"/>
            <w:shd w:val="clear" w:color="auto" w:fill="auto"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6B7278">
              <w:rPr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D6512F" w:rsidRPr="006B7278" w:rsidRDefault="00D6512F" w:rsidP="00716B1A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площадь (кв</w:t>
            </w:r>
            <w:proofErr w:type="gramStart"/>
            <w:r w:rsidRPr="006B7278">
              <w:rPr>
                <w:sz w:val="16"/>
                <w:szCs w:val="16"/>
              </w:rPr>
              <w:t>.м</w:t>
            </w:r>
            <w:proofErr w:type="gramEnd"/>
            <w:r w:rsidRPr="006B7278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6B7278"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  <w:proofErr w:type="spellStart"/>
            <w:r w:rsidRPr="006B7278">
              <w:rPr>
                <w:sz w:val="16"/>
                <w:szCs w:val="16"/>
              </w:rPr>
              <w:t>пло-щадь</w:t>
            </w:r>
            <w:proofErr w:type="spellEnd"/>
            <w:r w:rsidRPr="006B7278">
              <w:rPr>
                <w:sz w:val="16"/>
                <w:szCs w:val="16"/>
              </w:rPr>
              <w:t xml:space="preserve"> (кв</w:t>
            </w:r>
            <w:proofErr w:type="gramStart"/>
            <w:r w:rsidRPr="006B7278">
              <w:rPr>
                <w:sz w:val="16"/>
                <w:szCs w:val="16"/>
              </w:rPr>
              <w:t>.м</w:t>
            </w:r>
            <w:proofErr w:type="gramEnd"/>
            <w:r w:rsidRPr="006B7278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6B7278"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shd w:val="clear" w:color="auto" w:fill="auto"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</w:p>
        </w:tc>
      </w:tr>
      <w:tr w:rsidR="008A5806" w:rsidRPr="00D6512F" w:rsidTr="009B051D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8A5806" w:rsidRPr="00D6512F" w:rsidRDefault="008A580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A5806" w:rsidRPr="00D6512F" w:rsidRDefault="008A5806" w:rsidP="00D6512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Аржанцев</w:t>
            </w:r>
            <w:proofErr w:type="spellEnd"/>
            <w:r>
              <w:rPr>
                <w:sz w:val="22"/>
                <w:szCs w:val="22"/>
              </w:rPr>
              <w:t xml:space="preserve"> Павел Геннадьевич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A5806" w:rsidRPr="008A6BE2" w:rsidRDefault="008A5806" w:rsidP="00D6512F">
            <w:pPr>
              <w:jc w:val="both"/>
            </w:pPr>
            <w:r>
              <w:t>Заместитель директора по АХД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A5806" w:rsidRPr="009B051D" w:rsidRDefault="008A5806" w:rsidP="009B051D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A5806" w:rsidRPr="00994B41" w:rsidRDefault="008A5806" w:rsidP="00D6512F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A5806" w:rsidRPr="00D6512F" w:rsidRDefault="008A580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A5806" w:rsidRPr="00D6512F" w:rsidRDefault="008A580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A5806" w:rsidRDefault="008A5806" w:rsidP="00B54B0D"/>
          <w:p w:rsidR="008A5806" w:rsidRDefault="008A5806" w:rsidP="00B54B0D">
            <w:r w:rsidRPr="009B051D">
              <w:t>Земельный участок</w:t>
            </w:r>
          </w:p>
          <w:p w:rsidR="008A5806" w:rsidRPr="009B051D" w:rsidRDefault="008A5806" w:rsidP="00B54B0D"/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A5806" w:rsidRPr="00D6512F" w:rsidRDefault="008A5806" w:rsidP="001D4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A5806" w:rsidRPr="00D6512F" w:rsidRDefault="008A5806" w:rsidP="001D4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8A5806" w:rsidRDefault="008A5806" w:rsidP="00D6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</w:p>
          <w:p w:rsidR="008A5806" w:rsidRPr="00D061B7" w:rsidRDefault="008A5806" w:rsidP="004F05F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hyundai</w:t>
            </w:r>
            <w:proofErr w:type="spellEnd"/>
            <w:r w:rsidRPr="003F07F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tucson</w:t>
            </w:r>
            <w:proofErr w:type="spellEnd"/>
            <w:r w:rsidRPr="003F07F6">
              <w:rPr>
                <w:sz w:val="24"/>
                <w:szCs w:val="24"/>
              </w:rPr>
              <w:t xml:space="preserve"> 2.0 </w:t>
            </w:r>
            <w:proofErr w:type="spellStart"/>
            <w:r>
              <w:rPr>
                <w:sz w:val="24"/>
                <w:szCs w:val="24"/>
                <w:lang w:val="en-US"/>
              </w:rPr>
              <w:t>gl</w:t>
            </w:r>
            <w:proofErr w:type="spellEnd"/>
            <w:r w:rsidRPr="003F07F6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mt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5806" w:rsidRPr="00614835" w:rsidRDefault="008A5806" w:rsidP="00D6512F">
            <w:pPr>
              <w:jc w:val="center"/>
              <w:rPr>
                <w:sz w:val="22"/>
                <w:szCs w:val="22"/>
              </w:rPr>
            </w:pPr>
            <w:r w:rsidRPr="00614835">
              <w:rPr>
                <w:sz w:val="22"/>
                <w:szCs w:val="22"/>
              </w:rPr>
              <w:t>960 240,59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5806" w:rsidRPr="00D6512F" w:rsidRDefault="008A580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8A5806" w:rsidRPr="00D6512F" w:rsidTr="009B051D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8A5806" w:rsidRPr="00D6512F" w:rsidRDefault="008A580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A5806" w:rsidRDefault="008A5806" w:rsidP="00D6512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A5806" w:rsidRDefault="008A5806" w:rsidP="00D6512F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A5806" w:rsidRPr="009B051D" w:rsidRDefault="008A5806" w:rsidP="009B051D">
            <w: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A5806" w:rsidRPr="00994B41" w:rsidRDefault="008A5806" w:rsidP="00994B41">
            <w:r w:rsidRPr="00994B41"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A5806" w:rsidRPr="00D6512F" w:rsidRDefault="008A580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A5806" w:rsidRPr="00D6512F" w:rsidRDefault="008A580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A5806" w:rsidRPr="00D6512F" w:rsidRDefault="008A580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A5806" w:rsidRPr="00D6512F" w:rsidRDefault="008A580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A5806" w:rsidRPr="00D6512F" w:rsidRDefault="008A580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5806" w:rsidRPr="004F05FE" w:rsidRDefault="008A5806" w:rsidP="00D6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</w:p>
          <w:p w:rsidR="008A5806" w:rsidRDefault="008A5806" w:rsidP="00D6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2707 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5806" w:rsidRPr="00D6512F" w:rsidRDefault="008A580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5806" w:rsidRPr="00D6512F" w:rsidRDefault="008A580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8A5806" w:rsidRPr="00D6512F" w:rsidTr="009B051D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8A5806" w:rsidRPr="00D6512F" w:rsidRDefault="008A580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A5806" w:rsidRDefault="008A5806" w:rsidP="00D6512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A5806" w:rsidRDefault="008A5806" w:rsidP="00D6512F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A5806" w:rsidRDefault="008A5806" w:rsidP="009B051D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A5806" w:rsidRPr="00994B41" w:rsidRDefault="008A5806" w:rsidP="00994B4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A5806" w:rsidRDefault="008A580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A5806" w:rsidRDefault="008A580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A5806" w:rsidRPr="00994B41" w:rsidRDefault="004001E2" w:rsidP="001D4F8F">
            <w:pPr>
              <w:jc w:val="center"/>
            </w:pPr>
            <w: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A5806" w:rsidRDefault="008A5806" w:rsidP="001D4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A5806" w:rsidRDefault="008A5806" w:rsidP="001D4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8A5806" w:rsidRDefault="008A5806" w:rsidP="00D65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5806" w:rsidRPr="00D6512F" w:rsidRDefault="008A580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5806" w:rsidRPr="00D6512F" w:rsidRDefault="008A580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8A5806" w:rsidRPr="00D6512F" w:rsidTr="009B051D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8A5806" w:rsidRPr="00D6512F" w:rsidRDefault="008A580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A5806" w:rsidRDefault="008A5806" w:rsidP="00D6512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A5806" w:rsidRDefault="008A5806" w:rsidP="00D6512F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A5806" w:rsidRDefault="008A5806" w:rsidP="009B051D">
            <w:r>
              <w:t>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A5806" w:rsidRPr="00994B41" w:rsidRDefault="008A5806" w:rsidP="00136FA5">
            <w:r w:rsidRPr="00994B41"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A5806" w:rsidRDefault="008A580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A5806" w:rsidRDefault="008A580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A5806" w:rsidRPr="00003D92" w:rsidRDefault="008A5806" w:rsidP="00003D92">
            <w:pPr>
              <w:ind w:right="-250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A5806" w:rsidRPr="00D6512F" w:rsidRDefault="008A580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A5806" w:rsidRPr="00D6512F" w:rsidRDefault="008A580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5806" w:rsidRDefault="008A5806" w:rsidP="00D65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5806" w:rsidRPr="00D6512F" w:rsidRDefault="008A580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5806" w:rsidRPr="00D6512F" w:rsidRDefault="008A580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8A5806" w:rsidRPr="00D6512F" w:rsidTr="009B051D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8A5806" w:rsidRPr="00D6512F" w:rsidRDefault="008A580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A5806" w:rsidRDefault="008A5806" w:rsidP="00D6512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A5806" w:rsidRDefault="008A5806" w:rsidP="00D6512F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A5806" w:rsidRDefault="008A5806" w:rsidP="009B051D">
            <w:r>
              <w:t>Жилой дом с мансардой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A5806" w:rsidRPr="00994B41" w:rsidRDefault="008A5806" w:rsidP="00136FA5">
            <w:r w:rsidRPr="00994B41"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A5806" w:rsidRDefault="008A580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A5806" w:rsidRDefault="008A580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A5806" w:rsidRPr="00D6512F" w:rsidRDefault="008A580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A5806" w:rsidRPr="00D6512F" w:rsidRDefault="008A580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A5806" w:rsidRPr="00D6512F" w:rsidRDefault="008A580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5806" w:rsidRDefault="008A5806" w:rsidP="00D65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5806" w:rsidRPr="00D6512F" w:rsidRDefault="008A580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5806" w:rsidRPr="00D6512F" w:rsidRDefault="008A580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8A5806" w:rsidRPr="00D6512F" w:rsidTr="004001E2">
        <w:trPr>
          <w:trHeight w:val="35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5806" w:rsidRPr="00D6512F" w:rsidRDefault="008A580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A5806" w:rsidRDefault="008A5806" w:rsidP="00D6512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A5806" w:rsidRDefault="008A5806" w:rsidP="00D6512F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A5806" w:rsidRDefault="008A5806" w:rsidP="009B051D"/>
          <w:p w:rsidR="008A5806" w:rsidRDefault="008A5806" w:rsidP="009B051D">
            <w: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A5806" w:rsidRPr="00994B41" w:rsidRDefault="008A5806" w:rsidP="00994B41">
            <w:r>
              <w:t>общая долевая 1/2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A5806" w:rsidRDefault="008A580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A5806" w:rsidRDefault="008A580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A5806" w:rsidRPr="00D6512F" w:rsidRDefault="008A580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A5806" w:rsidRPr="00D6512F" w:rsidRDefault="008A580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A5806" w:rsidRPr="00D6512F" w:rsidRDefault="008A580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A5806" w:rsidRDefault="008A5806" w:rsidP="00D65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5806" w:rsidRPr="00D6512F" w:rsidRDefault="008A580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5806" w:rsidRPr="00D6512F" w:rsidRDefault="008A580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8A5806" w:rsidRPr="00D6512F" w:rsidTr="004001E2">
        <w:trPr>
          <w:trHeight w:val="3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06" w:rsidRPr="00D6512F" w:rsidRDefault="008A580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06" w:rsidRDefault="008A5806" w:rsidP="00D65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06" w:rsidRDefault="008A5806" w:rsidP="00D6512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06" w:rsidRDefault="008A5806" w:rsidP="009B051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06" w:rsidRDefault="008A5806" w:rsidP="00994B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06" w:rsidRDefault="008A580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06" w:rsidRDefault="008A580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06" w:rsidRPr="00003D92" w:rsidRDefault="008A5806" w:rsidP="001D4F8F">
            <w:pPr>
              <w:ind w:right="-250"/>
            </w:pPr>
            <w:r w:rsidRPr="00003D92"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06" w:rsidRPr="00D6512F" w:rsidRDefault="00161D4A" w:rsidP="001D4F8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06" w:rsidRPr="00D6512F" w:rsidRDefault="008A5806" w:rsidP="001D4F8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06" w:rsidRDefault="008A5806" w:rsidP="00D65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6" w:rsidRPr="00D6512F" w:rsidRDefault="008A580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6" w:rsidRPr="00D6512F" w:rsidRDefault="008A5806" w:rsidP="00D6512F">
            <w:pPr>
              <w:jc w:val="center"/>
              <w:rPr>
                <w:sz w:val="22"/>
                <w:szCs w:val="22"/>
              </w:rPr>
            </w:pPr>
          </w:p>
        </w:tc>
      </w:tr>
    </w:tbl>
    <w:p w:rsidR="00365E48" w:rsidRDefault="00365E48"/>
    <w:p w:rsidR="00365E48" w:rsidRDefault="00365E48"/>
    <w:p w:rsidR="00365E48" w:rsidRDefault="00365E48"/>
    <w:p w:rsidR="00365E48" w:rsidRDefault="00365E48"/>
    <w:p w:rsidR="00365E48" w:rsidRDefault="00365E48"/>
    <w:p w:rsidR="00365E48" w:rsidRDefault="00365E48"/>
    <w:p w:rsidR="00365E48" w:rsidRDefault="00365E48"/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418"/>
        <w:gridCol w:w="1417"/>
        <w:gridCol w:w="1418"/>
        <w:gridCol w:w="992"/>
        <w:gridCol w:w="992"/>
        <w:gridCol w:w="1134"/>
        <w:gridCol w:w="851"/>
        <w:gridCol w:w="850"/>
        <w:gridCol w:w="1701"/>
        <w:gridCol w:w="1418"/>
        <w:gridCol w:w="1701"/>
      </w:tblGrid>
      <w:tr w:rsidR="00CD24B4" w:rsidRPr="00D6512F" w:rsidTr="009B051D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CD24B4" w:rsidRPr="00D6512F" w:rsidRDefault="00CD24B4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701" w:type="dxa"/>
            <w:shd w:val="clear" w:color="auto" w:fill="auto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Орлова Евгения Анатольевна</w:t>
            </w:r>
          </w:p>
        </w:tc>
        <w:tc>
          <w:tcPr>
            <w:tcW w:w="1418" w:type="dxa"/>
            <w:shd w:val="clear" w:color="auto" w:fill="auto"/>
          </w:tcPr>
          <w:p w:rsidR="00CD24B4" w:rsidRPr="00716B1A" w:rsidRDefault="00CD24B4" w:rsidP="00D479B8">
            <w:pPr>
              <w:pStyle w:val="Style8"/>
              <w:widowControl/>
              <w:rPr>
                <w:sz w:val="20"/>
                <w:szCs w:val="20"/>
              </w:rPr>
            </w:pPr>
            <w:r w:rsidRPr="00716B1A">
              <w:rPr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417" w:type="dxa"/>
            <w:shd w:val="clear" w:color="auto" w:fill="auto"/>
          </w:tcPr>
          <w:p w:rsidR="00CD24B4" w:rsidRDefault="00CD24B4" w:rsidP="00716B1A">
            <w:pPr>
              <w:pStyle w:val="Style8"/>
              <w:widowControl/>
              <w:rPr>
                <w:sz w:val="20"/>
                <w:szCs w:val="20"/>
              </w:rPr>
            </w:pPr>
          </w:p>
          <w:p w:rsidR="00CD24B4" w:rsidRPr="009B051D" w:rsidRDefault="00CD24B4" w:rsidP="00716B1A">
            <w:pPr>
              <w:pStyle w:val="Style8"/>
              <w:widowControl/>
              <w:rPr>
                <w:sz w:val="20"/>
                <w:szCs w:val="20"/>
              </w:rPr>
            </w:pPr>
            <w:r w:rsidRPr="009B051D">
              <w:rPr>
                <w:sz w:val="20"/>
                <w:szCs w:val="20"/>
              </w:rPr>
              <w:t xml:space="preserve">.Квартира </w:t>
            </w:r>
          </w:p>
          <w:p w:rsidR="00CD24B4" w:rsidRPr="009B051D" w:rsidRDefault="00CD24B4" w:rsidP="00D479B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D24B4" w:rsidRDefault="00CD24B4" w:rsidP="00D479B8">
            <w:pPr>
              <w:pStyle w:val="Style8"/>
              <w:widowControl/>
              <w:rPr>
                <w:sz w:val="20"/>
                <w:szCs w:val="20"/>
              </w:rPr>
            </w:pPr>
          </w:p>
          <w:p w:rsidR="00CD24B4" w:rsidRPr="00994B41" w:rsidRDefault="00CD24B4" w:rsidP="00D479B8">
            <w:pPr>
              <w:pStyle w:val="Style8"/>
              <w:widowControl/>
              <w:rPr>
                <w:sz w:val="20"/>
                <w:szCs w:val="20"/>
              </w:rPr>
            </w:pPr>
            <w:r w:rsidRPr="00994B41">
              <w:rPr>
                <w:sz w:val="20"/>
                <w:szCs w:val="20"/>
              </w:rPr>
              <w:t>индивидуальная</w:t>
            </w:r>
          </w:p>
          <w:p w:rsidR="00CD24B4" w:rsidRPr="00994B41" w:rsidRDefault="00CD24B4" w:rsidP="00D479B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24B4" w:rsidRDefault="00CD24B4" w:rsidP="00755069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  <w:p w:rsidR="00CD24B4" w:rsidRPr="00F65761" w:rsidRDefault="00CD24B4" w:rsidP="00755069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,0</w:t>
            </w:r>
          </w:p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24B4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РФ</w:t>
            </w:r>
          </w:p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D24B4" w:rsidRDefault="00CD24B4" w:rsidP="00614835">
            <w:pPr>
              <w:pStyle w:val="Style8"/>
              <w:widowControl/>
              <w:rPr>
                <w:sz w:val="22"/>
                <w:szCs w:val="22"/>
              </w:rPr>
            </w:pPr>
          </w:p>
          <w:p w:rsidR="00CD24B4" w:rsidRPr="00F65761" w:rsidRDefault="00CD24B4" w:rsidP="00614835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  </w:t>
            </w:r>
            <w:r w:rsidRPr="00F6576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Nissan.Qashgai</w:t>
            </w:r>
            <w:proofErr w:type="spellEnd"/>
            <w:r w:rsidRPr="00F657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CD24B4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  <w:p w:rsidR="00CD24B4" w:rsidRPr="006B7278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  <w:r w:rsidRPr="006B7278">
              <w:rPr>
                <w:sz w:val="22"/>
                <w:szCs w:val="22"/>
              </w:rPr>
              <w:t>1 240 548,95</w:t>
            </w:r>
          </w:p>
        </w:tc>
        <w:tc>
          <w:tcPr>
            <w:tcW w:w="1701" w:type="dxa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CD24B4" w:rsidRPr="00D6512F" w:rsidTr="009B051D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CD24B4" w:rsidRDefault="00CD24B4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D24B4" w:rsidRPr="009B051D" w:rsidRDefault="00CD24B4" w:rsidP="00D479B8">
            <w:pPr>
              <w:pStyle w:val="Style8"/>
              <w:widowControl/>
              <w:rPr>
                <w:sz w:val="20"/>
                <w:szCs w:val="20"/>
              </w:rPr>
            </w:pPr>
            <w:r w:rsidRPr="009B051D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418" w:type="dxa"/>
            <w:shd w:val="clear" w:color="auto" w:fill="auto"/>
          </w:tcPr>
          <w:p w:rsidR="00CD24B4" w:rsidRPr="00994B41" w:rsidRDefault="00CD24B4" w:rsidP="00D479B8">
            <w:pPr>
              <w:pStyle w:val="Style8"/>
              <w:widowControl/>
              <w:rPr>
                <w:sz w:val="20"/>
                <w:szCs w:val="20"/>
              </w:rPr>
            </w:pPr>
            <w:r w:rsidRPr="00994B4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D24B4" w:rsidRPr="00F65761" w:rsidRDefault="00CD24B4" w:rsidP="00755069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D24B4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CD24B4" w:rsidRPr="00D6512F" w:rsidTr="009B051D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CD24B4" w:rsidRDefault="00CD24B4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D24B4" w:rsidRPr="00614835" w:rsidRDefault="00CD24B4" w:rsidP="00D479B8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.Квартира</w:t>
            </w:r>
          </w:p>
        </w:tc>
        <w:tc>
          <w:tcPr>
            <w:tcW w:w="1418" w:type="dxa"/>
            <w:shd w:val="clear" w:color="auto" w:fill="auto"/>
          </w:tcPr>
          <w:p w:rsidR="00CD24B4" w:rsidRPr="00994B41" w:rsidRDefault="00CD24B4" w:rsidP="00D479B8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D24B4" w:rsidRDefault="00CD24B4" w:rsidP="00755069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50.4</w:t>
            </w:r>
          </w:p>
        </w:tc>
        <w:tc>
          <w:tcPr>
            <w:tcW w:w="992" w:type="dxa"/>
            <w:shd w:val="clear" w:color="auto" w:fill="auto"/>
          </w:tcPr>
          <w:p w:rsidR="00CD24B4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D24B4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DF72E2" w:rsidRPr="00D6512F" w:rsidTr="00F81E92">
        <w:trPr>
          <w:trHeight w:val="611"/>
        </w:trPr>
        <w:tc>
          <w:tcPr>
            <w:tcW w:w="426" w:type="dxa"/>
            <w:shd w:val="clear" w:color="auto" w:fill="auto"/>
          </w:tcPr>
          <w:p w:rsidR="00DF72E2" w:rsidRDefault="00DF72E2" w:rsidP="00F81E92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F72E2" w:rsidRPr="00F65761" w:rsidRDefault="00DF72E2" w:rsidP="00F81E92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proofErr w:type="spellStart"/>
            <w:r w:rsidRPr="00F65761">
              <w:rPr>
                <w:rStyle w:val="FontStyle18"/>
                <w:sz w:val="22"/>
                <w:szCs w:val="22"/>
              </w:rPr>
              <w:t>Червякова</w:t>
            </w:r>
            <w:proofErr w:type="spellEnd"/>
            <w:r w:rsidRPr="00F65761">
              <w:rPr>
                <w:rStyle w:val="FontStyle18"/>
                <w:sz w:val="22"/>
                <w:szCs w:val="22"/>
              </w:rPr>
              <w:t xml:space="preserve"> </w:t>
            </w:r>
          </w:p>
          <w:p w:rsidR="00DF72E2" w:rsidRPr="00F65761" w:rsidRDefault="00DF72E2" w:rsidP="00F81E92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F65761">
              <w:rPr>
                <w:rStyle w:val="FontStyle18"/>
                <w:sz w:val="22"/>
                <w:szCs w:val="22"/>
              </w:rPr>
              <w:t>Людмила Петровна</w:t>
            </w:r>
          </w:p>
        </w:tc>
        <w:tc>
          <w:tcPr>
            <w:tcW w:w="1418" w:type="dxa"/>
            <w:shd w:val="clear" w:color="auto" w:fill="auto"/>
          </w:tcPr>
          <w:p w:rsidR="00DF72E2" w:rsidRPr="00F016EB" w:rsidRDefault="00DF72E2" w:rsidP="00F81E92">
            <w:pPr>
              <w:pStyle w:val="Style8"/>
              <w:widowControl/>
              <w:rPr>
                <w:sz w:val="18"/>
                <w:szCs w:val="18"/>
              </w:rPr>
            </w:pPr>
            <w:r w:rsidRPr="00F016EB">
              <w:rPr>
                <w:sz w:val="18"/>
                <w:szCs w:val="18"/>
              </w:rPr>
              <w:t>Заместитель директора по воспитательной работе</w:t>
            </w:r>
          </w:p>
        </w:tc>
        <w:tc>
          <w:tcPr>
            <w:tcW w:w="1417" w:type="dxa"/>
            <w:shd w:val="clear" w:color="auto" w:fill="auto"/>
          </w:tcPr>
          <w:p w:rsidR="00DF72E2" w:rsidRPr="009B051D" w:rsidRDefault="00DF72E2" w:rsidP="00F81E92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72E2" w:rsidRPr="00994B41" w:rsidRDefault="00DF72E2" w:rsidP="00F81E92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72E2" w:rsidRPr="00F65761" w:rsidRDefault="00DF72E2" w:rsidP="00F81E92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F72E2" w:rsidRPr="00F65761" w:rsidRDefault="00DF72E2" w:rsidP="00F81E92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F72E2" w:rsidRPr="00F65761" w:rsidRDefault="00DF72E2" w:rsidP="00F81E92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F72E2" w:rsidRPr="00F65761" w:rsidRDefault="00DF72E2" w:rsidP="00F81E92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,01</w:t>
            </w:r>
          </w:p>
        </w:tc>
        <w:tc>
          <w:tcPr>
            <w:tcW w:w="850" w:type="dxa"/>
            <w:shd w:val="clear" w:color="auto" w:fill="auto"/>
          </w:tcPr>
          <w:p w:rsidR="00DF72E2" w:rsidRPr="00F65761" w:rsidRDefault="00DF72E2" w:rsidP="00F81E92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DF72E2" w:rsidRPr="00F65761" w:rsidRDefault="00DF72E2" w:rsidP="00F81E92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F72E2" w:rsidRPr="00F65761" w:rsidRDefault="00DF72E2" w:rsidP="00F81E92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1 067 033,30</w:t>
            </w:r>
          </w:p>
        </w:tc>
        <w:tc>
          <w:tcPr>
            <w:tcW w:w="1701" w:type="dxa"/>
          </w:tcPr>
          <w:p w:rsidR="00DF72E2" w:rsidRPr="00F65761" w:rsidRDefault="00DF72E2" w:rsidP="00F81E92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DF72E2" w:rsidRPr="00D6512F" w:rsidTr="00F81E92">
        <w:trPr>
          <w:trHeight w:val="611"/>
        </w:trPr>
        <w:tc>
          <w:tcPr>
            <w:tcW w:w="426" w:type="dxa"/>
            <w:shd w:val="clear" w:color="auto" w:fill="auto"/>
          </w:tcPr>
          <w:p w:rsidR="00DF72E2" w:rsidRDefault="00DF72E2" w:rsidP="00F81E92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F72E2" w:rsidRPr="00F65761" w:rsidRDefault="00DF72E2" w:rsidP="00F81E92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F65761">
              <w:rPr>
                <w:rStyle w:val="FontStyle18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DF72E2" w:rsidRPr="00F65761" w:rsidRDefault="00DF72E2" w:rsidP="00F81E92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F72E2" w:rsidRPr="009B051D" w:rsidRDefault="00DF72E2" w:rsidP="00DF72E2">
            <w:pPr>
              <w:pStyle w:val="Style8"/>
              <w:widowControl/>
              <w:rPr>
                <w:sz w:val="20"/>
                <w:szCs w:val="20"/>
              </w:rPr>
            </w:pPr>
            <w:r w:rsidRPr="009B051D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DF72E2" w:rsidRPr="00994B41" w:rsidRDefault="00DF72E2" w:rsidP="00F81E92">
            <w:pPr>
              <w:pStyle w:val="Style8"/>
              <w:widowControl/>
              <w:rPr>
                <w:sz w:val="20"/>
                <w:szCs w:val="20"/>
              </w:rPr>
            </w:pPr>
            <w:r w:rsidRPr="00994B4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F72E2" w:rsidRPr="0031214E" w:rsidRDefault="00DF72E2" w:rsidP="00F81E92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F72E2" w:rsidRPr="00F65761" w:rsidRDefault="00DF72E2" w:rsidP="00F81E92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DF72E2" w:rsidRPr="00F65761" w:rsidRDefault="00DF72E2" w:rsidP="00F81E92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72E2" w:rsidRPr="00F65761" w:rsidRDefault="00DF72E2" w:rsidP="00F81E92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F72E2" w:rsidRPr="00F65761" w:rsidRDefault="00DF72E2" w:rsidP="00F81E92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F72E2" w:rsidRPr="00F65761" w:rsidRDefault="00DF72E2" w:rsidP="00F81E92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F72E2" w:rsidRPr="00F65761" w:rsidRDefault="00DF72E2" w:rsidP="00E72305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837 </w:t>
            </w:r>
            <w:r w:rsidR="00E72305">
              <w:rPr>
                <w:sz w:val="22"/>
                <w:szCs w:val="22"/>
              </w:rPr>
              <w:t>820</w:t>
            </w:r>
            <w:r>
              <w:rPr>
                <w:sz w:val="22"/>
                <w:szCs w:val="22"/>
              </w:rPr>
              <w:t>,</w:t>
            </w:r>
            <w:r w:rsidR="00E72305">
              <w:rPr>
                <w:sz w:val="22"/>
                <w:szCs w:val="22"/>
              </w:rPr>
              <w:t>34</w:t>
            </w:r>
          </w:p>
        </w:tc>
        <w:tc>
          <w:tcPr>
            <w:tcW w:w="1701" w:type="dxa"/>
          </w:tcPr>
          <w:p w:rsidR="00DF72E2" w:rsidRPr="00F65761" w:rsidRDefault="00DF72E2" w:rsidP="00F81E92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994B41" w:rsidRPr="00D6512F" w:rsidTr="009B051D">
        <w:trPr>
          <w:trHeight w:val="611"/>
        </w:trPr>
        <w:tc>
          <w:tcPr>
            <w:tcW w:w="426" w:type="dxa"/>
            <w:shd w:val="clear" w:color="auto" w:fill="auto"/>
          </w:tcPr>
          <w:p w:rsidR="00994B41" w:rsidRDefault="00DF72E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94B41" w:rsidRPr="00F65761" w:rsidRDefault="00994B41" w:rsidP="00D479B8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F65761">
              <w:rPr>
                <w:rStyle w:val="FontStyle18"/>
                <w:sz w:val="22"/>
                <w:szCs w:val="22"/>
              </w:rPr>
              <w:t>Павлова</w:t>
            </w:r>
          </w:p>
          <w:p w:rsidR="00994B41" w:rsidRPr="00F65761" w:rsidRDefault="00994B41" w:rsidP="00D479B8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F65761">
              <w:rPr>
                <w:rStyle w:val="FontStyle18"/>
                <w:sz w:val="22"/>
                <w:szCs w:val="22"/>
              </w:rPr>
              <w:t>Наталья</w:t>
            </w:r>
          </w:p>
          <w:p w:rsidR="00994B41" w:rsidRPr="00F65761" w:rsidRDefault="00994B41" w:rsidP="00D479B8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F65761">
              <w:rPr>
                <w:rStyle w:val="FontStyle18"/>
                <w:sz w:val="22"/>
                <w:szCs w:val="22"/>
              </w:rPr>
              <w:t>Васильевна</w:t>
            </w:r>
          </w:p>
          <w:p w:rsidR="00994B41" w:rsidRPr="00F65761" w:rsidRDefault="00994B41" w:rsidP="00D479B8">
            <w:pPr>
              <w:pStyle w:val="Style9"/>
              <w:widowControl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94B41" w:rsidRPr="00F65761" w:rsidRDefault="00994B41" w:rsidP="00D479B8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Главный  бухгалтер</w:t>
            </w:r>
          </w:p>
        </w:tc>
        <w:tc>
          <w:tcPr>
            <w:tcW w:w="1417" w:type="dxa"/>
            <w:shd w:val="clear" w:color="auto" w:fill="auto"/>
          </w:tcPr>
          <w:p w:rsidR="00994B41" w:rsidRPr="009B051D" w:rsidRDefault="00994B41" w:rsidP="00D479B8">
            <w:pPr>
              <w:pStyle w:val="Style8"/>
              <w:widowControl/>
              <w:rPr>
                <w:sz w:val="20"/>
                <w:szCs w:val="20"/>
              </w:rPr>
            </w:pPr>
            <w:r w:rsidRPr="009B051D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994B41" w:rsidRPr="00994B41" w:rsidRDefault="00994B41" w:rsidP="00D479B8">
            <w:pPr>
              <w:pStyle w:val="Style8"/>
              <w:widowControl/>
              <w:rPr>
                <w:sz w:val="20"/>
                <w:szCs w:val="20"/>
              </w:rPr>
            </w:pPr>
            <w:r w:rsidRPr="00994B4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94B41" w:rsidRPr="00F65761" w:rsidRDefault="00994B41" w:rsidP="00D479B8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54,10</w:t>
            </w:r>
          </w:p>
        </w:tc>
        <w:tc>
          <w:tcPr>
            <w:tcW w:w="992" w:type="dxa"/>
            <w:shd w:val="clear" w:color="auto" w:fill="auto"/>
          </w:tcPr>
          <w:p w:rsidR="00994B41" w:rsidRPr="00F65761" w:rsidRDefault="00994B41" w:rsidP="00D479B8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994B41" w:rsidRPr="00F65761" w:rsidRDefault="00D061B7" w:rsidP="00D479B8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94B41">
              <w:rPr>
                <w:sz w:val="22"/>
                <w:szCs w:val="22"/>
              </w:rPr>
              <w:t>вартира</w:t>
            </w:r>
          </w:p>
        </w:tc>
        <w:tc>
          <w:tcPr>
            <w:tcW w:w="851" w:type="dxa"/>
            <w:shd w:val="clear" w:color="auto" w:fill="auto"/>
          </w:tcPr>
          <w:p w:rsidR="00994B41" w:rsidRPr="00F65761" w:rsidRDefault="00994B41" w:rsidP="00D479B8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  <w:r w:rsidR="00D061B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94B41" w:rsidRPr="00F65761" w:rsidRDefault="00994B41" w:rsidP="00D479B8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994B41" w:rsidRDefault="00994B41" w:rsidP="00D479B8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994B41" w:rsidRPr="00F65761" w:rsidRDefault="00994B41" w:rsidP="004559AE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  <w:lang w:val="en-US"/>
              </w:rPr>
              <w:t>Nissan</w:t>
            </w:r>
            <w:r>
              <w:rPr>
                <w:sz w:val="22"/>
                <w:szCs w:val="22"/>
              </w:rPr>
              <w:t xml:space="preserve"> </w:t>
            </w:r>
            <w:r w:rsidRPr="00F65761">
              <w:rPr>
                <w:sz w:val="22"/>
                <w:szCs w:val="22"/>
                <w:lang w:val="en-US"/>
              </w:rPr>
              <w:t>Juke</w:t>
            </w:r>
          </w:p>
        </w:tc>
        <w:tc>
          <w:tcPr>
            <w:tcW w:w="1418" w:type="dxa"/>
          </w:tcPr>
          <w:p w:rsidR="00994B41" w:rsidRPr="0031214E" w:rsidRDefault="00994B41" w:rsidP="003D26FF">
            <w:pPr>
              <w:pStyle w:val="Style8"/>
              <w:widowControl/>
              <w:rPr>
                <w:sz w:val="22"/>
                <w:szCs w:val="22"/>
              </w:rPr>
            </w:pPr>
            <w:r w:rsidRPr="0031214E">
              <w:rPr>
                <w:sz w:val="22"/>
                <w:szCs w:val="22"/>
              </w:rPr>
              <w:t>1</w:t>
            </w:r>
            <w:r w:rsidR="003D26FF">
              <w:rPr>
                <w:sz w:val="22"/>
                <w:szCs w:val="22"/>
              </w:rPr>
              <w:t> 177 837,15</w:t>
            </w:r>
          </w:p>
        </w:tc>
        <w:tc>
          <w:tcPr>
            <w:tcW w:w="1701" w:type="dxa"/>
          </w:tcPr>
          <w:p w:rsidR="00994B41" w:rsidRPr="00F65761" w:rsidRDefault="00994B41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D061B7" w:rsidRPr="00D6512F" w:rsidTr="009B051D">
        <w:trPr>
          <w:trHeight w:val="611"/>
        </w:trPr>
        <w:tc>
          <w:tcPr>
            <w:tcW w:w="426" w:type="dxa"/>
            <w:shd w:val="clear" w:color="auto" w:fill="auto"/>
          </w:tcPr>
          <w:p w:rsidR="00D061B7" w:rsidRDefault="00D061B7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061B7" w:rsidRPr="00F65761" w:rsidRDefault="00D061B7" w:rsidP="00D479B8">
            <w:pPr>
              <w:pStyle w:val="Style9"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  <w:r w:rsidRPr="00F65761">
              <w:rPr>
                <w:rStyle w:val="FontStyle18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D061B7" w:rsidRPr="00F65761" w:rsidRDefault="00D061B7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061B7" w:rsidRPr="009B051D" w:rsidRDefault="00D061B7" w:rsidP="0078470A">
            <w:pPr>
              <w:pStyle w:val="Style8"/>
              <w:widowControl/>
              <w:rPr>
                <w:sz w:val="20"/>
                <w:szCs w:val="20"/>
              </w:rPr>
            </w:pPr>
            <w:r w:rsidRPr="009B051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D061B7" w:rsidRPr="00994B41" w:rsidRDefault="00D061B7" w:rsidP="0078470A">
            <w:pPr>
              <w:pStyle w:val="Style8"/>
              <w:widowControl/>
              <w:rPr>
                <w:sz w:val="20"/>
                <w:szCs w:val="20"/>
              </w:rPr>
            </w:pPr>
            <w:r w:rsidRPr="00994B4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061B7" w:rsidRPr="00F65761" w:rsidRDefault="00D061B7" w:rsidP="0078470A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686</w:t>
            </w:r>
          </w:p>
        </w:tc>
        <w:tc>
          <w:tcPr>
            <w:tcW w:w="992" w:type="dxa"/>
            <w:shd w:val="clear" w:color="auto" w:fill="auto"/>
          </w:tcPr>
          <w:p w:rsidR="00D061B7" w:rsidRPr="00F65761" w:rsidRDefault="00D061B7" w:rsidP="0078470A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D061B7" w:rsidRPr="00F65761" w:rsidRDefault="00D061B7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061B7" w:rsidRPr="00F65761" w:rsidRDefault="00D061B7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061B7" w:rsidRPr="00F65761" w:rsidRDefault="00D061B7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061B7" w:rsidRPr="005B5BDD" w:rsidRDefault="00D061B7" w:rsidP="00D479B8">
            <w:pPr>
              <w:pStyle w:val="Style8"/>
              <w:widowControl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  <w:lang w:val="en-US"/>
              </w:rPr>
              <w:t xml:space="preserve">Land Rover. </w:t>
            </w:r>
            <w:proofErr w:type="spellStart"/>
            <w:r>
              <w:rPr>
                <w:sz w:val="22"/>
                <w:szCs w:val="22"/>
                <w:lang w:val="en-US"/>
              </w:rPr>
              <w:t>Fleelander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8" w:type="dxa"/>
          </w:tcPr>
          <w:p w:rsidR="00D061B7" w:rsidRPr="0031214E" w:rsidRDefault="006D6725" w:rsidP="00D479B8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1 182 667,91</w:t>
            </w:r>
          </w:p>
        </w:tc>
        <w:tc>
          <w:tcPr>
            <w:tcW w:w="1701" w:type="dxa"/>
          </w:tcPr>
          <w:p w:rsidR="00D061B7" w:rsidRPr="00F65761" w:rsidRDefault="00D061B7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D061B7" w:rsidRPr="00D6512F" w:rsidTr="009B051D">
        <w:trPr>
          <w:trHeight w:val="611"/>
        </w:trPr>
        <w:tc>
          <w:tcPr>
            <w:tcW w:w="426" w:type="dxa"/>
            <w:shd w:val="clear" w:color="auto" w:fill="auto"/>
          </w:tcPr>
          <w:p w:rsidR="00D061B7" w:rsidRDefault="00D061B7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061B7" w:rsidRPr="00F65761" w:rsidRDefault="00D061B7" w:rsidP="00D479B8">
            <w:pPr>
              <w:pStyle w:val="Style9"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061B7" w:rsidRPr="00F65761" w:rsidRDefault="00D061B7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061B7" w:rsidRPr="009B051D" w:rsidRDefault="00D061B7" w:rsidP="0078470A">
            <w:pPr>
              <w:pStyle w:val="Style8"/>
              <w:widowControl/>
              <w:rPr>
                <w:sz w:val="20"/>
                <w:szCs w:val="20"/>
              </w:rPr>
            </w:pPr>
            <w:r w:rsidRPr="009B051D">
              <w:rPr>
                <w:sz w:val="20"/>
                <w:szCs w:val="20"/>
              </w:rPr>
              <w:t>.Квартира</w:t>
            </w:r>
          </w:p>
        </w:tc>
        <w:tc>
          <w:tcPr>
            <w:tcW w:w="1418" w:type="dxa"/>
            <w:shd w:val="clear" w:color="auto" w:fill="auto"/>
          </w:tcPr>
          <w:p w:rsidR="00D061B7" w:rsidRPr="00994B41" w:rsidRDefault="00D061B7" w:rsidP="0078470A">
            <w:pPr>
              <w:pStyle w:val="Style8"/>
              <w:widowControl/>
              <w:rPr>
                <w:sz w:val="20"/>
                <w:szCs w:val="20"/>
              </w:rPr>
            </w:pPr>
            <w:r w:rsidRPr="00994B4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061B7" w:rsidRPr="00F65761" w:rsidRDefault="00D061B7" w:rsidP="0078470A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50,1</w:t>
            </w:r>
            <w:r>
              <w:rPr>
                <w:sz w:val="22"/>
                <w:szCs w:val="22"/>
              </w:rPr>
              <w:t>0</w:t>
            </w:r>
          </w:p>
          <w:p w:rsidR="00D061B7" w:rsidRPr="00F65761" w:rsidRDefault="00D061B7" w:rsidP="0078470A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061B7" w:rsidRPr="00F65761" w:rsidRDefault="00D061B7" w:rsidP="0078470A">
            <w:pPr>
              <w:pStyle w:val="Style8"/>
              <w:widowControl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РФ</w:t>
            </w:r>
          </w:p>
          <w:p w:rsidR="00D061B7" w:rsidRPr="00F65761" w:rsidRDefault="00D061B7" w:rsidP="0078470A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061B7" w:rsidRPr="00F65761" w:rsidRDefault="00D061B7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061B7" w:rsidRPr="00F65761" w:rsidRDefault="00D061B7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061B7" w:rsidRPr="00F65761" w:rsidRDefault="00D061B7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061B7" w:rsidRPr="00F65761" w:rsidRDefault="00D061B7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061B7" w:rsidRPr="00F65761" w:rsidRDefault="00D061B7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61B7" w:rsidRPr="00F65761" w:rsidRDefault="00D061B7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D061B7" w:rsidRPr="00D6512F" w:rsidTr="009B051D">
        <w:trPr>
          <w:trHeight w:val="611"/>
        </w:trPr>
        <w:tc>
          <w:tcPr>
            <w:tcW w:w="426" w:type="dxa"/>
            <w:shd w:val="clear" w:color="auto" w:fill="auto"/>
          </w:tcPr>
          <w:p w:rsidR="00D061B7" w:rsidRDefault="00D061B7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061B7" w:rsidRPr="00F65761" w:rsidRDefault="00D061B7" w:rsidP="00D479B8">
            <w:pPr>
              <w:pStyle w:val="Style9"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061B7" w:rsidRPr="00F65761" w:rsidRDefault="00D061B7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061B7" w:rsidRPr="009B051D" w:rsidRDefault="00D061B7" w:rsidP="0078470A">
            <w:pPr>
              <w:pStyle w:val="Style8"/>
              <w:widowControl/>
              <w:rPr>
                <w:sz w:val="20"/>
                <w:szCs w:val="20"/>
              </w:rPr>
            </w:pPr>
            <w:r w:rsidRPr="009B051D">
              <w:rPr>
                <w:sz w:val="20"/>
                <w:szCs w:val="20"/>
              </w:rPr>
              <w:t>.Дачный дом</w:t>
            </w:r>
          </w:p>
        </w:tc>
        <w:tc>
          <w:tcPr>
            <w:tcW w:w="1418" w:type="dxa"/>
            <w:shd w:val="clear" w:color="auto" w:fill="auto"/>
          </w:tcPr>
          <w:p w:rsidR="00D061B7" w:rsidRPr="00994B41" w:rsidRDefault="00D061B7" w:rsidP="0078470A">
            <w:pPr>
              <w:pStyle w:val="Style8"/>
              <w:widowControl/>
              <w:rPr>
                <w:sz w:val="20"/>
                <w:szCs w:val="20"/>
              </w:rPr>
            </w:pPr>
            <w:r w:rsidRPr="00994B4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061B7" w:rsidRPr="00F65761" w:rsidRDefault="00D061B7" w:rsidP="0078470A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D061B7" w:rsidRPr="00F65761" w:rsidRDefault="00D061B7" w:rsidP="0078470A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D061B7" w:rsidRPr="00F65761" w:rsidRDefault="00D061B7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061B7" w:rsidRPr="00F65761" w:rsidRDefault="00D061B7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061B7" w:rsidRPr="00F65761" w:rsidRDefault="00D061B7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061B7" w:rsidRPr="00F65761" w:rsidRDefault="00D061B7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061B7" w:rsidRPr="00F65761" w:rsidRDefault="00D061B7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61B7" w:rsidRPr="00F65761" w:rsidRDefault="00D061B7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</w:tbl>
    <w:p w:rsidR="00096F1E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D6512F" w:rsidRPr="008473BB" w:rsidRDefault="00D6512F" w:rsidP="00D6512F">
      <w:pPr>
        <w:pStyle w:val="a7"/>
        <w:ind w:firstLine="709"/>
        <w:jc w:val="both"/>
      </w:pPr>
      <w:r w:rsidRPr="008473BB">
        <w:rPr>
          <w:rStyle w:val="a9"/>
        </w:rPr>
        <w:footnoteRef/>
      </w:r>
      <w:r w:rsidRPr="008473BB">
        <w:t xml:space="preserve"> В случае если в отчетном периоде работнику</w:t>
      </w:r>
      <w:r w:rsidR="00DC3398" w:rsidRPr="008473BB">
        <w:t xml:space="preserve"> </w:t>
      </w:r>
      <w:r w:rsidRPr="008473BB">
        <w:t>по месту работы</w:t>
      </w:r>
      <w:r w:rsidR="00DC3398" w:rsidRPr="008473BB">
        <w:t xml:space="preserve"> </w:t>
      </w:r>
      <w:r w:rsidRPr="008473BB">
        <w:t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96F1E" w:rsidRPr="00D6512F" w:rsidRDefault="00D6512F" w:rsidP="0050323E">
      <w:pPr>
        <w:pStyle w:val="a7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473BB">
        <w:rPr>
          <w:rStyle w:val="a9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</w:t>
      </w:r>
      <w:r w:rsidR="0050323E">
        <w:t xml:space="preserve">овершению </w:t>
      </w:r>
      <w:proofErr w:type="spellStart"/>
      <w:r w:rsidR="0050323E">
        <w:t>сделк</w:t>
      </w:r>
      <w:proofErr w:type="spellEnd"/>
    </w:p>
    <w:sectPr w:rsidR="00096F1E" w:rsidRPr="00D6512F" w:rsidSect="000F51D1">
      <w:headerReference w:type="default" r:id="rId8"/>
      <w:headerReference w:type="first" r:id="rId9"/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2C6" w:rsidRDefault="00D102C6" w:rsidP="00D879C0">
      <w:r>
        <w:separator/>
      </w:r>
    </w:p>
  </w:endnote>
  <w:endnote w:type="continuationSeparator" w:id="0">
    <w:p w:rsidR="00D102C6" w:rsidRDefault="00D102C6" w:rsidP="00D8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2C6" w:rsidRDefault="00D102C6" w:rsidP="00D879C0">
      <w:r>
        <w:separator/>
      </w:r>
    </w:p>
  </w:footnote>
  <w:footnote w:type="continuationSeparator" w:id="0">
    <w:p w:rsidR="00D102C6" w:rsidRDefault="00D102C6" w:rsidP="00D87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7184"/>
      <w:docPartObj>
        <w:docPartGallery w:val="Page Numbers (Top of Page)"/>
        <w:docPartUnique/>
      </w:docPartObj>
    </w:sdtPr>
    <w:sdtContent>
      <w:p w:rsidR="00A62BFC" w:rsidRDefault="00211999">
        <w:pPr>
          <w:pStyle w:val="aa"/>
          <w:jc w:val="center"/>
        </w:pPr>
        <w:r>
          <w:fldChar w:fldCharType="begin"/>
        </w:r>
        <w:r w:rsidR="004271D6">
          <w:instrText xml:space="preserve"> PAGE   \* MERGEFORMAT </w:instrText>
        </w:r>
        <w:r>
          <w:fldChar w:fldCharType="separate"/>
        </w:r>
        <w:r w:rsidR="005032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2BFC" w:rsidRDefault="00A62BF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FC" w:rsidRDefault="00A62BFC">
    <w:pPr>
      <w:pStyle w:val="aa"/>
      <w:jc w:val="center"/>
    </w:pPr>
  </w:p>
  <w:p w:rsidR="00A62BFC" w:rsidRDefault="00A62BF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B1F57"/>
    <w:multiLevelType w:val="hybridMultilevel"/>
    <w:tmpl w:val="1756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05807"/>
    <w:multiLevelType w:val="hybridMultilevel"/>
    <w:tmpl w:val="25906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36E85"/>
    <w:multiLevelType w:val="hybridMultilevel"/>
    <w:tmpl w:val="AD46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33BF8"/>
    <w:multiLevelType w:val="hybridMultilevel"/>
    <w:tmpl w:val="C78A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AC2890"/>
    <w:rsid w:val="00002846"/>
    <w:rsid w:val="00003294"/>
    <w:rsid w:val="00003D92"/>
    <w:rsid w:val="0000478B"/>
    <w:rsid w:val="00011A96"/>
    <w:rsid w:val="00012AA6"/>
    <w:rsid w:val="00016BCF"/>
    <w:rsid w:val="000271B7"/>
    <w:rsid w:val="000316CF"/>
    <w:rsid w:val="000469F8"/>
    <w:rsid w:val="0005287C"/>
    <w:rsid w:val="00052B53"/>
    <w:rsid w:val="00053A97"/>
    <w:rsid w:val="000671C4"/>
    <w:rsid w:val="00083EAF"/>
    <w:rsid w:val="00095540"/>
    <w:rsid w:val="00096F1E"/>
    <w:rsid w:val="000A5114"/>
    <w:rsid w:val="000B1D0A"/>
    <w:rsid w:val="000B6944"/>
    <w:rsid w:val="000C0A0A"/>
    <w:rsid w:val="000C28FC"/>
    <w:rsid w:val="000C6CB3"/>
    <w:rsid w:val="000C7788"/>
    <w:rsid w:val="000C7898"/>
    <w:rsid w:val="000D1421"/>
    <w:rsid w:val="000D402C"/>
    <w:rsid w:val="000E11DB"/>
    <w:rsid w:val="000F51D1"/>
    <w:rsid w:val="000F5548"/>
    <w:rsid w:val="001009A7"/>
    <w:rsid w:val="0010273F"/>
    <w:rsid w:val="001107E4"/>
    <w:rsid w:val="00111D63"/>
    <w:rsid w:val="00112019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61D4A"/>
    <w:rsid w:val="00163EDB"/>
    <w:rsid w:val="00176BC4"/>
    <w:rsid w:val="001823A6"/>
    <w:rsid w:val="00184128"/>
    <w:rsid w:val="001958FA"/>
    <w:rsid w:val="001A06E7"/>
    <w:rsid w:val="001A4598"/>
    <w:rsid w:val="001A5FA6"/>
    <w:rsid w:val="001A67A8"/>
    <w:rsid w:val="001B00EE"/>
    <w:rsid w:val="001C4062"/>
    <w:rsid w:val="001C7262"/>
    <w:rsid w:val="001D14E2"/>
    <w:rsid w:val="001D5143"/>
    <w:rsid w:val="001E05E7"/>
    <w:rsid w:val="001F335F"/>
    <w:rsid w:val="001F4CAE"/>
    <w:rsid w:val="00211999"/>
    <w:rsid w:val="002165D0"/>
    <w:rsid w:val="00220F6B"/>
    <w:rsid w:val="002238C1"/>
    <w:rsid w:val="0022484C"/>
    <w:rsid w:val="00235C48"/>
    <w:rsid w:val="0024356D"/>
    <w:rsid w:val="00243D54"/>
    <w:rsid w:val="00261AC2"/>
    <w:rsid w:val="00270EE3"/>
    <w:rsid w:val="002832D4"/>
    <w:rsid w:val="00284CC8"/>
    <w:rsid w:val="00291873"/>
    <w:rsid w:val="002957EF"/>
    <w:rsid w:val="002A48B9"/>
    <w:rsid w:val="002A4B13"/>
    <w:rsid w:val="002A531A"/>
    <w:rsid w:val="002B1BB2"/>
    <w:rsid w:val="002B7ED2"/>
    <w:rsid w:val="002C0BC3"/>
    <w:rsid w:val="002C3AC8"/>
    <w:rsid w:val="002D4028"/>
    <w:rsid w:val="002E362A"/>
    <w:rsid w:val="002F768A"/>
    <w:rsid w:val="00303787"/>
    <w:rsid w:val="00307C2A"/>
    <w:rsid w:val="0031214E"/>
    <w:rsid w:val="003130C9"/>
    <w:rsid w:val="00332320"/>
    <w:rsid w:val="00336786"/>
    <w:rsid w:val="00336D90"/>
    <w:rsid w:val="0033768E"/>
    <w:rsid w:val="00344764"/>
    <w:rsid w:val="00344A07"/>
    <w:rsid w:val="00345BE3"/>
    <w:rsid w:val="00357044"/>
    <w:rsid w:val="00360CD9"/>
    <w:rsid w:val="00362C23"/>
    <w:rsid w:val="00365E48"/>
    <w:rsid w:val="00371CDB"/>
    <w:rsid w:val="003872CB"/>
    <w:rsid w:val="00391186"/>
    <w:rsid w:val="003926AD"/>
    <w:rsid w:val="0039485A"/>
    <w:rsid w:val="003C2702"/>
    <w:rsid w:val="003C63AD"/>
    <w:rsid w:val="003C7A90"/>
    <w:rsid w:val="003D26FF"/>
    <w:rsid w:val="003D329F"/>
    <w:rsid w:val="004001E2"/>
    <w:rsid w:val="004057DC"/>
    <w:rsid w:val="004077F6"/>
    <w:rsid w:val="00411CD8"/>
    <w:rsid w:val="004235C5"/>
    <w:rsid w:val="004271D6"/>
    <w:rsid w:val="004337DB"/>
    <w:rsid w:val="00436E30"/>
    <w:rsid w:val="00437F02"/>
    <w:rsid w:val="004401AE"/>
    <w:rsid w:val="004402C5"/>
    <w:rsid w:val="00440F46"/>
    <w:rsid w:val="004437B6"/>
    <w:rsid w:val="00453F6C"/>
    <w:rsid w:val="004559AE"/>
    <w:rsid w:val="00461878"/>
    <w:rsid w:val="00480766"/>
    <w:rsid w:val="0048273D"/>
    <w:rsid w:val="00482837"/>
    <w:rsid w:val="00482E7A"/>
    <w:rsid w:val="004835BE"/>
    <w:rsid w:val="0049071A"/>
    <w:rsid w:val="00493F6B"/>
    <w:rsid w:val="0049650E"/>
    <w:rsid w:val="004A2589"/>
    <w:rsid w:val="004B34B0"/>
    <w:rsid w:val="004B4E95"/>
    <w:rsid w:val="004B680F"/>
    <w:rsid w:val="004B7581"/>
    <w:rsid w:val="004C1C0E"/>
    <w:rsid w:val="004C3F7D"/>
    <w:rsid w:val="004D5DF3"/>
    <w:rsid w:val="004E49CA"/>
    <w:rsid w:val="004F05FE"/>
    <w:rsid w:val="004F2D15"/>
    <w:rsid w:val="004F32C0"/>
    <w:rsid w:val="004F4E87"/>
    <w:rsid w:val="004F665F"/>
    <w:rsid w:val="004F6CD8"/>
    <w:rsid w:val="0050323E"/>
    <w:rsid w:val="005046C5"/>
    <w:rsid w:val="005047E0"/>
    <w:rsid w:val="00504D27"/>
    <w:rsid w:val="00516D4F"/>
    <w:rsid w:val="00533262"/>
    <w:rsid w:val="0053530D"/>
    <w:rsid w:val="00543F17"/>
    <w:rsid w:val="005462EC"/>
    <w:rsid w:val="005643F3"/>
    <w:rsid w:val="00564B35"/>
    <w:rsid w:val="00571BC3"/>
    <w:rsid w:val="00584F89"/>
    <w:rsid w:val="005A2E3C"/>
    <w:rsid w:val="005A665E"/>
    <w:rsid w:val="005B2417"/>
    <w:rsid w:val="005B37F4"/>
    <w:rsid w:val="005B5BDD"/>
    <w:rsid w:val="005D556E"/>
    <w:rsid w:val="005D61A6"/>
    <w:rsid w:val="005D6295"/>
    <w:rsid w:val="005E1507"/>
    <w:rsid w:val="005E17DD"/>
    <w:rsid w:val="005E1DB8"/>
    <w:rsid w:val="005E482C"/>
    <w:rsid w:val="005F15AC"/>
    <w:rsid w:val="005F1F98"/>
    <w:rsid w:val="005F6466"/>
    <w:rsid w:val="00611F7C"/>
    <w:rsid w:val="00614835"/>
    <w:rsid w:val="0062075B"/>
    <w:rsid w:val="006235EC"/>
    <w:rsid w:val="00632710"/>
    <w:rsid w:val="00642583"/>
    <w:rsid w:val="00647504"/>
    <w:rsid w:val="00652144"/>
    <w:rsid w:val="00652882"/>
    <w:rsid w:val="00653B3F"/>
    <w:rsid w:val="006562F2"/>
    <w:rsid w:val="006575D7"/>
    <w:rsid w:val="00657A13"/>
    <w:rsid w:val="00664A48"/>
    <w:rsid w:val="00685124"/>
    <w:rsid w:val="006A7841"/>
    <w:rsid w:val="006B7278"/>
    <w:rsid w:val="006C56A8"/>
    <w:rsid w:val="006C7D3B"/>
    <w:rsid w:val="006D6725"/>
    <w:rsid w:val="006E55A1"/>
    <w:rsid w:val="006F34AA"/>
    <w:rsid w:val="0070176A"/>
    <w:rsid w:val="00701DD2"/>
    <w:rsid w:val="00703086"/>
    <w:rsid w:val="0071016A"/>
    <w:rsid w:val="0071261A"/>
    <w:rsid w:val="00716B1A"/>
    <w:rsid w:val="007224BA"/>
    <w:rsid w:val="00725147"/>
    <w:rsid w:val="007263D0"/>
    <w:rsid w:val="00731FFE"/>
    <w:rsid w:val="00740CF2"/>
    <w:rsid w:val="00751880"/>
    <w:rsid w:val="00755069"/>
    <w:rsid w:val="00755CBE"/>
    <w:rsid w:val="00765C2E"/>
    <w:rsid w:val="00766E97"/>
    <w:rsid w:val="00771AA7"/>
    <w:rsid w:val="007730DD"/>
    <w:rsid w:val="00773EBA"/>
    <w:rsid w:val="007744FE"/>
    <w:rsid w:val="007764D2"/>
    <w:rsid w:val="00776CD5"/>
    <w:rsid w:val="00783124"/>
    <w:rsid w:val="00783905"/>
    <w:rsid w:val="00786660"/>
    <w:rsid w:val="00787985"/>
    <w:rsid w:val="00797DA6"/>
    <w:rsid w:val="007A0A52"/>
    <w:rsid w:val="007A10F3"/>
    <w:rsid w:val="007D372A"/>
    <w:rsid w:val="007D3999"/>
    <w:rsid w:val="007D7C28"/>
    <w:rsid w:val="007E49DF"/>
    <w:rsid w:val="007E60CF"/>
    <w:rsid w:val="007E72BD"/>
    <w:rsid w:val="007F5CD6"/>
    <w:rsid w:val="00801D1A"/>
    <w:rsid w:val="00807B10"/>
    <w:rsid w:val="008111B5"/>
    <w:rsid w:val="00814F1E"/>
    <w:rsid w:val="00823EC8"/>
    <w:rsid w:val="00827449"/>
    <w:rsid w:val="00836FEB"/>
    <w:rsid w:val="008473BB"/>
    <w:rsid w:val="008501BE"/>
    <w:rsid w:val="00861422"/>
    <w:rsid w:val="00863622"/>
    <w:rsid w:val="008651AC"/>
    <w:rsid w:val="00867A4F"/>
    <w:rsid w:val="0087228B"/>
    <w:rsid w:val="00893935"/>
    <w:rsid w:val="008A5806"/>
    <w:rsid w:val="008A6BE2"/>
    <w:rsid w:val="008B2615"/>
    <w:rsid w:val="008B6F02"/>
    <w:rsid w:val="008C15CA"/>
    <w:rsid w:val="008C539A"/>
    <w:rsid w:val="008D08A5"/>
    <w:rsid w:val="008D267A"/>
    <w:rsid w:val="008E0538"/>
    <w:rsid w:val="008F0845"/>
    <w:rsid w:val="00900AF3"/>
    <w:rsid w:val="00901451"/>
    <w:rsid w:val="00903497"/>
    <w:rsid w:val="00907172"/>
    <w:rsid w:val="009145BD"/>
    <w:rsid w:val="009400FB"/>
    <w:rsid w:val="0094136E"/>
    <w:rsid w:val="00941F2A"/>
    <w:rsid w:val="00941F62"/>
    <w:rsid w:val="00957B51"/>
    <w:rsid w:val="009713B5"/>
    <w:rsid w:val="0097323E"/>
    <w:rsid w:val="00975540"/>
    <w:rsid w:val="00976D89"/>
    <w:rsid w:val="00977A4B"/>
    <w:rsid w:val="00983E42"/>
    <w:rsid w:val="00992652"/>
    <w:rsid w:val="0099426B"/>
    <w:rsid w:val="00994B41"/>
    <w:rsid w:val="00994CDD"/>
    <w:rsid w:val="009A155C"/>
    <w:rsid w:val="009A15AD"/>
    <w:rsid w:val="009B051D"/>
    <w:rsid w:val="009B5896"/>
    <w:rsid w:val="009D6889"/>
    <w:rsid w:val="009D7690"/>
    <w:rsid w:val="009E44E8"/>
    <w:rsid w:val="009F5511"/>
    <w:rsid w:val="009F66EA"/>
    <w:rsid w:val="00A03759"/>
    <w:rsid w:val="00A12280"/>
    <w:rsid w:val="00A14DB9"/>
    <w:rsid w:val="00A16406"/>
    <w:rsid w:val="00A2420C"/>
    <w:rsid w:val="00A30B6C"/>
    <w:rsid w:val="00A420CE"/>
    <w:rsid w:val="00A62BFC"/>
    <w:rsid w:val="00A65AF2"/>
    <w:rsid w:val="00A7253B"/>
    <w:rsid w:val="00A74586"/>
    <w:rsid w:val="00A7696F"/>
    <w:rsid w:val="00A85826"/>
    <w:rsid w:val="00A87011"/>
    <w:rsid w:val="00A90B74"/>
    <w:rsid w:val="00A94E43"/>
    <w:rsid w:val="00A960FF"/>
    <w:rsid w:val="00AA107F"/>
    <w:rsid w:val="00AA51BE"/>
    <w:rsid w:val="00AB1E60"/>
    <w:rsid w:val="00AB3ABF"/>
    <w:rsid w:val="00AB3ECA"/>
    <w:rsid w:val="00AC1AC2"/>
    <w:rsid w:val="00AC2890"/>
    <w:rsid w:val="00AC35A2"/>
    <w:rsid w:val="00AD4150"/>
    <w:rsid w:val="00AD6D61"/>
    <w:rsid w:val="00AE33BE"/>
    <w:rsid w:val="00B018B3"/>
    <w:rsid w:val="00B11391"/>
    <w:rsid w:val="00B133E4"/>
    <w:rsid w:val="00B257D5"/>
    <w:rsid w:val="00B3038F"/>
    <w:rsid w:val="00B30F96"/>
    <w:rsid w:val="00B3655E"/>
    <w:rsid w:val="00B4724F"/>
    <w:rsid w:val="00B5019B"/>
    <w:rsid w:val="00B50C95"/>
    <w:rsid w:val="00B520C0"/>
    <w:rsid w:val="00B52CC9"/>
    <w:rsid w:val="00B579C2"/>
    <w:rsid w:val="00B63B21"/>
    <w:rsid w:val="00B70A62"/>
    <w:rsid w:val="00B724C0"/>
    <w:rsid w:val="00B73D90"/>
    <w:rsid w:val="00B7619F"/>
    <w:rsid w:val="00B77EC4"/>
    <w:rsid w:val="00B830D6"/>
    <w:rsid w:val="00B93078"/>
    <w:rsid w:val="00B94FB0"/>
    <w:rsid w:val="00BA1264"/>
    <w:rsid w:val="00BA21D5"/>
    <w:rsid w:val="00BA3B60"/>
    <w:rsid w:val="00BB0885"/>
    <w:rsid w:val="00BB452B"/>
    <w:rsid w:val="00BC1D76"/>
    <w:rsid w:val="00BD00D4"/>
    <w:rsid w:val="00BD1872"/>
    <w:rsid w:val="00BD2FD8"/>
    <w:rsid w:val="00BE245D"/>
    <w:rsid w:val="00BE62E5"/>
    <w:rsid w:val="00BF3384"/>
    <w:rsid w:val="00C116AA"/>
    <w:rsid w:val="00C1471B"/>
    <w:rsid w:val="00C15E16"/>
    <w:rsid w:val="00C15E72"/>
    <w:rsid w:val="00C2001C"/>
    <w:rsid w:val="00C30659"/>
    <w:rsid w:val="00C33A51"/>
    <w:rsid w:val="00C372CB"/>
    <w:rsid w:val="00C4157E"/>
    <w:rsid w:val="00C42E8A"/>
    <w:rsid w:val="00C44A71"/>
    <w:rsid w:val="00C600E2"/>
    <w:rsid w:val="00C75A62"/>
    <w:rsid w:val="00C80F94"/>
    <w:rsid w:val="00C87DD1"/>
    <w:rsid w:val="00C93024"/>
    <w:rsid w:val="00C95E31"/>
    <w:rsid w:val="00C96EF9"/>
    <w:rsid w:val="00C97117"/>
    <w:rsid w:val="00CA5CBD"/>
    <w:rsid w:val="00CB2152"/>
    <w:rsid w:val="00CB5383"/>
    <w:rsid w:val="00CB7E9F"/>
    <w:rsid w:val="00CC2C39"/>
    <w:rsid w:val="00CD03E9"/>
    <w:rsid w:val="00CD20D8"/>
    <w:rsid w:val="00CD24B4"/>
    <w:rsid w:val="00CD6ABC"/>
    <w:rsid w:val="00CD7B9A"/>
    <w:rsid w:val="00CF34E7"/>
    <w:rsid w:val="00CF656A"/>
    <w:rsid w:val="00D0193F"/>
    <w:rsid w:val="00D03196"/>
    <w:rsid w:val="00D03475"/>
    <w:rsid w:val="00D061B7"/>
    <w:rsid w:val="00D102C6"/>
    <w:rsid w:val="00D1603E"/>
    <w:rsid w:val="00D2146F"/>
    <w:rsid w:val="00D369E8"/>
    <w:rsid w:val="00D41DA6"/>
    <w:rsid w:val="00D43A1B"/>
    <w:rsid w:val="00D55B91"/>
    <w:rsid w:val="00D60E47"/>
    <w:rsid w:val="00D64D8C"/>
    <w:rsid w:val="00D6512F"/>
    <w:rsid w:val="00D72709"/>
    <w:rsid w:val="00D87605"/>
    <w:rsid w:val="00D879C0"/>
    <w:rsid w:val="00DB29A2"/>
    <w:rsid w:val="00DB4891"/>
    <w:rsid w:val="00DC22F6"/>
    <w:rsid w:val="00DC3133"/>
    <w:rsid w:val="00DC3398"/>
    <w:rsid w:val="00DC5820"/>
    <w:rsid w:val="00DD60E9"/>
    <w:rsid w:val="00DE663D"/>
    <w:rsid w:val="00DE6F6C"/>
    <w:rsid w:val="00DF07DA"/>
    <w:rsid w:val="00DF72E2"/>
    <w:rsid w:val="00E00413"/>
    <w:rsid w:val="00E00F59"/>
    <w:rsid w:val="00E067B4"/>
    <w:rsid w:val="00E10F03"/>
    <w:rsid w:val="00E13798"/>
    <w:rsid w:val="00E157CD"/>
    <w:rsid w:val="00E15953"/>
    <w:rsid w:val="00E2733D"/>
    <w:rsid w:val="00E36EC9"/>
    <w:rsid w:val="00E40D92"/>
    <w:rsid w:val="00E46A52"/>
    <w:rsid w:val="00E5310B"/>
    <w:rsid w:val="00E57DF4"/>
    <w:rsid w:val="00E616E2"/>
    <w:rsid w:val="00E6403A"/>
    <w:rsid w:val="00E64207"/>
    <w:rsid w:val="00E65D28"/>
    <w:rsid w:val="00E71413"/>
    <w:rsid w:val="00E72305"/>
    <w:rsid w:val="00E75C7B"/>
    <w:rsid w:val="00E84E70"/>
    <w:rsid w:val="00EA1FC2"/>
    <w:rsid w:val="00EA4F76"/>
    <w:rsid w:val="00EA5006"/>
    <w:rsid w:val="00EB4018"/>
    <w:rsid w:val="00EB4702"/>
    <w:rsid w:val="00EB6AE6"/>
    <w:rsid w:val="00EB750A"/>
    <w:rsid w:val="00EC1B62"/>
    <w:rsid w:val="00EE0DD2"/>
    <w:rsid w:val="00EE1667"/>
    <w:rsid w:val="00F016EB"/>
    <w:rsid w:val="00F03B44"/>
    <w:rsid w:val="00F069AC"/>
    <w:rsid w:val="00F07083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533D"/>
    <w:rsid w:val="00F65E36"/>
    <w:rsid w:val="00F67297"/>
    <w:rsid w:val="00F675CC"/>
    <w:rsid w:val="00F71730"/>
    <w:rsid w:val="00F7175D"/>
    <w:rsid w:val="00F73F2C"/>
    <w:rsid w:val="00F76674"/>
    <w:rsid w:val="00F831A5"/>
    <w:rsid w:val="00FA4DAD"/>
    <w:rsid w:val="00FB1F9B"/>
    <w:rsid w:val="00FB24BE"/>
    <w:rsid w:val="00FB45E7"/>
    <w:rsid w:val="00FC2586"/>
    <w:rsid w:val="00FC703F"/>
    <w:rsid w:val="00FE2374"/>
    <w:rsid w:val="00FE6FFA"/>
    <w:rsid w:val="00FF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  <w:style w:type="paragraph" w:customStyle="1" w:styleId="Style8">
    <w:name w:val="Style8"/>
    <w:basedOn w:val="a"/>
    <w:uiPriority w:val="99"/>
    <w:rsid w:val="00716B1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a0"/>
    <w:uiPriority w:val="99"/>
    <w:rsid w:val="00716B1A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uiPriority w:val="99"/>
    <w:rsid w:val="00716B1A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Theme="minorEastAsia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B727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B72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EF006-3959-464A-96CF-4E5F406A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KiryanovaGV</dc:creator>
  <cp:lastModifiedBy>KozlovaOI</cp:lastModifiedBy>
  <cp:revision>30</cp:revision>
  <cp:lastPrinted>2016-06-27T12:54:00Z</cp:lastPrinted>
  <dcterms:created xsi:type="dcterms:W3CDTF">2016-04-13T12:09:00Z</dcterms:created>
  <dcterms:modified xsi:type="dcterms:W3CDTF">2017-01-24T08:13:00Z</dcterms:modified>
</cp:coreProperties>
</file>